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6C63B" w14:textId="7E266AF5" w:rsidR="00217E2D" w:rsidRPr="008D101F" w:rsidRDefault="00AA62FF" w:rsidP="008D101F">
      <w:pPr>
        <w:pStyle w:val="Titre2"/>
        <w:rPr>
          <w:rFonts w:asciiTheme="minorHAnsi" w:hAnsiTheme="minorHAnsi"/>
          <w:color w:val="auto"/>
          <w:u w:val="single"/>
        </w:rPr>
      </w:pPr>
      <w:r w:rsidRPr="008D101F">
        <w:rPr>
          <w:rFonts w:asciiTheme="minorHAnsi" w:hAnsiTheme="minorHAnsi"/>
          <w:color w:val="auto"/>
          <w:u w:val="single"/>
        </w:rPr>
        <w:t>Consigne :</w:t>
      </w:r>
    </w:p>
    <w:p w14:paraId="5CC4CBE6" w14:textId="79A7512E" w:rsidR="00AA62FF" w:rsidRDefault="00AA62FF" w:rsidP="008D101F">
      <w:pPr>
        <w:jc w:val="both"/>
      </w:pPr>
      <w:r>
        <w:t xml:space="preserve">Réaliser un </w:t>
      </w:r>
      <w:r w:rsidR="003061AB">
        <w:t xml:space="preserve">l’analyse d’un programme qui demande à l’utilisateur d’introduire </w:t>
      </w:r>
      <w:r w:rsidR="00150FE3">
        <w:t xml:space="preserve">un temps en seconde </w:t>
      </w:r>
      <w:r w:rsidR="00F961ED">
        <w:t>et qui lui indique ensuite le nombre d’heures, de minutes et de secondes contenues dans celui-ci.</w:t>
      </w:r>
    </w:p>
    <w:p w14:paraId="4243FFDE" w14:textId="77777777" w:rsidR="00CE3E83" w:rsidRDefault="00CE3E83" w:rsidP="008D101F">
      <w:pPr>
        <w:jc w:val="both"/>
      </w:pPr>
    </w:p>
    <w:p w14:paraId="1AFFB8DC" w14:textId="10971A78" w:rsidR="00CE3E83" w:rsidRDefault="00CE3E83" w:rsidP="00CE3E83">
      <w:pPr>
        <w:pStyle w:val="Titre2"/>
        <w:rPr>
          <w:rFonts w:asciiTheme="minorHAnsi" w:hAnsiTheme="minorHAnsi"/>
          <w:color w:val="auto"/>
          <w:u w:val="single"/>
        </w:rPr>
      </w:pPr>
      <w:r>
        <w:rPr>
          <w:rFonts w:asciiTheme="minorHAnsi" w:hAnsiTheme="minorHAnsi"/>
          <w:color w:val="auto"/>
          <w:u w:val="single"/>
        </w:rPr>
        <w:t>Entête</w:t>
      </w:r>
      <w:r w:rsidRPr="008D101F">
        <w:rPr>
          <w:rFonts w:asciiTheme="minorHAnsi" w:hAnsiTheme="minorHAnsi"/>
          <w:color w:val="auto"/>
          <w:u w:val="single"/>
        </w:rPr>
        <w:t> :</w:t>
      </w:r>
    </w:p>
    <w:p w14:paraId="4709742D" w14:textId="2B6A83A2" w:rsidR="00151AC9" w:rsidRDefault="00151AC9" w:rsidP="00713BBF">
      <w:pPr>
        <w:pStyle w:val="Paragraphedeliste"/>
        <w:numPr>
          <w:ilvl w:val="0"/>
          <w:numId w:val="1"/>
        </w:numPr>
      </w:pPr>
      <w:r>
        <w:t>Nom</w:t>
      </w:r>
      <w:r w:rsidR="00713BBF">
        <w:t> : ConvTemps</w:t>
      </w:r>
    </w:p>
    <w:p w14:paraId="05E2DDC2" w14:textId="3D93E200" w:rsidR="00151AC9" w:rsidRDefault="00151AC9" w:rsidP="00713BBF">
      <w:pPr>
        <w:pStyle w:val="Paragraphedeliste"/>
        <w:numPr>
          <w:ilvl w:val="0"/>
          <w:numId w:val="1"/>
        </w:numPr>
      </w:pPr>
      <w:r>
        <w:t>Rôle</w:t>
      </w:r>
      <w:r w:rsidR="00713BBF">
        <w:t xml:space="preserve"> : </w:t>
      </w:r>
      <w:r w:rsidR="00E851BC">
        <w:t>Convertir un temps</w:t>
      </w:r>
      <w:r w:rsidR="003B28AF">
        <w:t xml:space="preserve"> donné</w:t>
      </w:r>
      <w:r w:rsidR="00E851BC">
        <w:t xml:space="preserve"> en seconde en</w:t>
      </w:r>
      <w:r w:rsidR="003B28AF">
        <w:t> :</w:t>
      </w:r>
      <w:r w:rsidR="00AD4C95">
        <w:t xml:space="preserve"> heure(s), minute(s) et seconde(s).</w:t>
      </w:r>
    </w:p>
    <w:p w14:paraId="3B661EEB" w14:textId="5132B3D4" w:rsidR="00151AC9" w:rsidRDefault="00151AC9" w:rsidP="00713BBF">
      <w:pPr>
        <w:pStyle w:val="Paragraphedeliste"/>
        <w:numPr>
          <w:ilvl w:val="0"/>
          <w:numId w:val="1"/>
        </w:numPr>
      </w:pPr>
      <w:r>
        <w:t>Données</w:t>
      </w:r>
      <w:r w:rsidR="00713BBF">
        <w:t> :</w:t>
      </w:r>
      <w:r w:rsidR="00AD4C95">
        <w:t xml:space="preserve"> Temps en seconde.</w:t>
      </w:r>
    </w:p>
    <w:p w14:paraId="2069F16B" w14:textId="37F8F4E7" w:rsidR="00713BBF" w:rsidRDefault="00713BBF" w:rsidP="00713BBF">
      <w:pPr>
        <w:pStyle w:val="Paragraphedeliste"/>
        <w:numPr>
          <w:ilvl w:val="0"/>
          <w:numId w:val="1"/>
        </w:numPr>
      </w:pPr>
      <w:r>
        <w:t>Résultat :</w:t>
      </w:r>
      <w:r w:rsidR="00AD4C95">
        <w:t xml:space="preserve"> Temps en heure(s), minute(s) et seconde(s).</w:t>
      </w:r>
    </w:p>
    <w:p w14:paraId="158D569B" w14:textId="59A20345" w:rsidR="00713BBF" w:rsidRDefault="00713BBF" w:rsidP="00713BBF">
      <w:pPr>
        <w:pStyle w:val="Paragraphedeliste"/>
        <w:numPr>
          <w:ilvl w:val="0"/>
          <w:numId w:val="1"/>
        </w:numPr>
      </w:pPr>
      <w:r>
        <w:t>Principe :</w:t>
      </w:r>
      <w:r w:rsidR="00AD4C95">
        <w:t xml:space="preserve"> </w:t>
      </w:r>
      <w:r w:rsidR="00D57353">
        <w:t xml:space="preserve">On obtient cela en divisant le nombre de secondes </w:t>
      </w:r>
      <w:r w:rsidR="00706B73">
        <w:t xml:space="preserve">donné </w:t>
      </w:r>
      <w:r w:rsidR="00D57353">
        <w:t>(noté N) par 3600 afin d’avoir le nombre total d’heures</w:t>
      </w:r>
      <w:r w:rsidR="00E90730">
        <w:t xml:space="preserve"> (on ne tient pas compte de</w:t>
      </w:r>
      <w:r w:rsidR="00214FB2">
        <w:t xml:space="preserve"> la</w:t>
      </w:r>
      <w:r w:rsidR="00E90730">
        <w:t xml:space="preserve"> virgule s’il y en a</w:t>
      </w:r>
      <w:r w:rsidR="00214FB2">
        <w:t xml:space="preserve"> une</w:t>
      </w:r>
      <w:r w:rsidR="00E90730">
        <w:t>).</w:t>
      </w:r>
    </w:p>
    <w:p w14:paraId="7134EE6D" w14:textId="2ABE9701" w:rsidR="00E90730" w:rsidRDefault="00E90730" w:rsidP="00E90730">
      <w:pPr>
        <w:pStyle w:val="Paragraphedeliste"/>
      </w:pPr>
      <w:r>
        <w:t>Puis</w:t>
      </w:r>
      <w:r w:rsidR="00402931">
        <w:t xml:space="preserve"> on soustrait de </w:t>
      </w:r>
      <w:r w:rsidR="00762016">
        <w:t>(</w:t>
      </w:r>
      <w:r w:rsidR="00402931">
        <w:t>N</w:t>
      </w:r>
      <w:r w:rsidR="00762016">
        <w:t>)</w:t>
      </w:r>
      <w:r w:rsidR="00402931">
        <w:t xml:space="preserve"> (3600 x le nombre d’heures), ainsi </w:t>
      </w:r>
      <w:r w:rsidR="00F818B8">
        <w:t>on aura le reste de</w:t>
      </w:r>
      <w:r w:rsidR="00190E12">
        <w:t xml:space="preserve">s </w:t>
      </w:r>
      <w:r w:rsidR="00F818B8">
        <w:t>secondes</w:t>
      </w:r>
      <w:r w:rsidR="00190E12">
        <w:t xml:space="preserve"> </w:t>
      </w:r>
      <w:r w:rsidR="00F46A02">
        <w:t>(</w:t>
      </w:r>
      <w:r w:rsidR="00C624B1">
        <w:t>N</w:t>
      </w:r>
      <w:r w:rsidR="00F46A02">
        <w:t>)</w:t>
      </w:r>
      <w:r w:rsidR="00F818B8">
        <w:t xml:space="preserve"> après avoir eu le nombre d’heures. </w:t>
      </w:r>
      <w:r w:rsidR="00C624B1">
        <w:t xml:space="preserve">On divise du reste de </w:t>
      </w:r>
      <w:r w:rsidR="00F46A02">
        <w:t>(</w:t>
      </w:r>
      <w:r w:rsidR="00C624B1">
        <w:t>N</w:t>
      </w:r>
      <w:r w:rsidR="00F46A02">
        <w:t>)</w:t>
      </w:r>
      <w:r w:rsidR="00C624B1">
        <w:t xml:space="preserve"> </w:t>
      </w:r>
      <w:r w:rsidR="00706B73">
        <w:t xml:space="preserve">par </w:t>
      </w:r>
      <w:r w:rsidR="00F46A02">
        <w:t>60 pour obtenir le nombre de minutes</w:t>
      </w:r>
      <w:r w:rsidR="00BB477B">
        <w:t xml:space="preserve"> qu’il y a dans le reste de (N) qu’on avait. </w:t>
      </w:r>
      <w:r w:rsidR="00EB14C1">
        <w:t>On soustrait de ce reste (60 x nombre</w:t>
      </w:r>
      <w:r w:rsidR="00866EF9">
        <w:t xml:space="preserve"> de minutes)</w:t>
      </w:r>
      <w:r w:rsidR="00605CD7">
        <w:t xml:space="preserve"> et</w:t>
      </w:r>
      <w:r w:rsidR="00866EF9">
        <w:t xml:space="preserve"> ce </w:t>
      </w:r>
      <w:r w:rsidR="00605CD7">
        <w:t xml:space="preserve">on </w:t>
      </w:r>
      <w:r w:rsidR="00866EF9">
        <w:t>obtient le nombre de seconde</w:t>
      </w:r>
      <w:r w:rsidR="00214FB2">
        <w:t>.</w:t>
      </w:r>
    </w:p>
    <w:p w14:paraId="0ED5D0DE" w14:textId="77777777" w:rsidR="00AD2BA6" w:rsidRDefault="00AD2BA6" w:rsidP="00E90730">
      <w:pPr>
        <w:pStyle w:val="Paragraphedeliste"/>
      </w:pPr>
    </w:p>
    <w:p w14:paraId="0B3188E9" w14:textId="1A590B16" w:rsidR="00214FB2" w:rsidRDefault="00B779CE" w:rsidP="00E90730">
      <w:pPr>
        <w:pStyle w:val="Paragraphedelis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BBD81" wp14:editId="282D7F1C">
                <wp:simplePos x="0" y="0"/>
                <wp:positionH relativeFrom="column">
                  <wp:posOffset>3378200</wp:posOffset>
                </wp:positionH>
                <wp:positionV relativeFrom="paragraph">
                  <wp:posOffset>8255</wp:posOffset>
                </wp:positionV>
                <wp:extent cx="3409950" cy="1574800"/>
                <wp:effectExtent l="0" t="0" r="0" b="6350"/>
                <wp:wrapNone/>
                <wp:docPr id="153608692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157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127F6C" w14:textId="4BC4442C" w:rsidR="00B779CE" w:rsidRDefault="00B779CE" w:rsidP="00ED4A35">
                            <w:pPr>
                              <w:pBdr>
                                <w:left w:val="single" w:sz="4" w:space="4" w:color="auto"/>
                              </w:pBdr>
                              <w:spacing w:before="240"/>
                            </w:pPr>
                            <w:r>
                              <w:t>Exemple avec N=10 000 secondes :</w:t>
                            </w:r>
                          </w:p>
                          <w:p w14:paraId="591BAAC4" w14:textId="07BBA106" w:rsidR="00B779CE" w:rsidRPr="00A83B7F" w:rsidRDefault="00B779CE" w:rsidP="00ED4A35">
                            <w:pPr>
                              <w:pBdr>
                                <w:left w:val="single" w:sz="4" w:space="4" w:color="auto"/>
                              </w:pBdr>
                              <w:spacing w:after="0"/>
                            </w:pPr>
                            <w:r w:rsidRPr="00A83B7F">
                              <w:t xml:space="preserve">10 000 / 3600 = 2 </w:t>
                            </w:r>
                            <w:r w:rsidR="00AB1709" w:rsidRPr="00A83B7F">
                              <w:t>heures</w:t>
                            </w:r>
                            <w:r w:rsidRPr="00A83B7F">
                              <w:tab/>
                            </w:r>
                            <w:r w:rsidRPr="00A83B7F">
                              <w:tab/>
                            </w:r>
                            <w:r w:rsidRPr="00A83B7F">
                              <w:tab/>
                              <w:t>(2,7777)</w:t>
                            </w:r>
                          </w:p>
                          <w:p w14:paraId="0F35CDDC" w14:textId="2A2F1047" w:rsidR="00B779CE" w:rsidRPr="00AB1709" w:rsidRDefault="00B779CE" w:rsidP="00ED4A35">
                            <w:pPr>
                              <w:pBdr>
                                <w:left w:val="single" w:sz="4" w:space="4" w:color="auto"/>
                              </w:pBdr>
                              <w:spacing w:after="0" w:line="360" w:lineRule="auto"/>
                              <w:rPr>
                                <w:lang w:val="en-GB"/>
                              </w:rPr>
                            </w:pPr>
                            <w:r w:rsidRPr="00AB1709">
                              <w:rPr>
                                <w:lang w:val="en-GB"/>
                              </w:rPr>
                              <w:t>10 000 – (3600 x 2) = 2 800</w:t>
                            </w:r>
                          </w:p>
                          <w:p w14:paraId="64A02E57" w14:textId="54227CDC" w:rsidR="00B779CE" w:rsidRPr="00AB1709" w:rsidRDefault="00B779CE" w:rsidP="00ED4A35">
                            <w:pPr>
                              <w:pBdr>
                                <w:left w:val="single" w:sz="4" w:space="4" w:color="auto"/>
                              </w:pBdr>
                              <w:spacing w:after="0" w:line="360" w:lineRule="auto"/>
                              <w:rPr>
                                <w:lang w:val="en-GB"/>
                              </w:rPr>
                            </w:pPr>
                            <w:r w:rsidRPr="00AB1709">
                              <w:rPr>
                                <w:lang w:val="en-GB"/>
                              </w:rPr>
                              <w:t xml:space="preserve">2 800 / 60 = </w:t>
                            </w:r>
                            <w:r w:rsidR="004C36F6" w:rsidRPr="00AB1709">
                              <w:rPr>
                                <w:lang w:val="en-GB"/>
                              </w:rPr>
                              <w:t>46 minutes</w:t>
                            </w:r>
                          </w:p>
                          <w:p w14:paraId="3187B16B" w14:textId="5E5B559A" w:rsidR="00972DB9" w:rsidRPr="00AB1709" w:rsidRDefault="00AB1709" w:rsidP="00ED4A35">
                            <w:pPr>
                              <w:pBdr>
                                <w:left w:val="single" w:sz="4" w:space="4" w:color="auto"/>
                              </w:pBdr>
                              <w:spacing w:after="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2</w:t>
                            </w:r>
                            <w:r w:rsidR="00AA232A">
                              <w:rPr>
                                <w:lang w:val="en-GB"/>
                              </w:rPr>
                              <w:t xml:space="preserve"> 800</w:t>
                            </w:r>
                            <w:r w:rsidR="00B779CE" w:rsidRPr="00AB1709">
                              <w:rPr>
                                <w:lang w:val="en-GB"/>
                              </w:rPr>
                              <w:t xml:space="preserve"> – (60 x </w:t>
                            </w:r>
                            <w:r w:rsidR="00AA232A">
                              <w:rPr>
                                <w:lang w:val="en-GB"/>
                              </w:rPr>
                              <w:t>46</w:t>
                            </w:r>
                            <w:r w:rsidR="00B779CE" w:rsidRPr="00AB1709">
                              <w:rPr>
                                <w:lang w:val="en-GB"/>
                              </w:rPr>
                              <w:t xml:space="preserve">) = </w:t>
                            </w:r>
                            <w:r w:rsidR="00AA232A">
                              <w:rPr>
                                <w:lang w:val="en-GB"/>
                              </w:rPr>
                              <w:t>40 secondes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2BBD8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66pt;margin-top:.65pt;width:268.5pt;height:1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" filled="f" stroked="f" strokeweight=".5pt">
                <v:textbox>
                  <w:txbxContent>
                    <w:p w14:paraId="67127F6C" w14:textId="4BC4442C" w:rsidR="00B779CE" w:rsidRDefault="00B779CE" w:rsidP="00ED4A35">
                      <w:pPr>
                        <w:pBdr>
                          <w:left w:val="single" w:sz="4" w:space="4" w:color="auto"/>
                        </w:pBdr>
                        <w:spacing w:before="240"/>
                      </w:pPr>
                      <w:r>
                        <w:t>Exemple avec N=10 000 secondes :</w:t>
                      </w:r>
                    </w:p>
                    <w:p w14:paraId="591BAAC4" w14:textId="07BBA106" w:rsidR="00B779CE" w:rsidRPr="00A83B7F" w:rsidRDefault="00B779CE" w:rsidP="00ED4A35">
                      <w:pPr>
                        <w:pBdr>
                          <w:left w:val="single" w:sz="4" w:space="4" w:color="auto"/>
                        </w:pBdr>
                        <w:spacing w:after="0"/>
                      </w:pPr>
                      <w:r w:rsidRPr="00A83B7F">
                        <w:t xml:space="preserve">10 000 / 3600 = 2 </w:t>
                      </w:r>
                      <w:r w:rsidR="00AB1709" w:rsidRPr="00A83B7F">
                        <w:t>heures</w:t>
                      </w:r>
                      <w:r w:rsidRPr="00A83B7F">
                        <w:tab/>
                      </w:r>
                      <w:r w:rsidRPr="00A83B7F">
                        <w:tab/>
                      </w:r>
                      <w:r w:rsidRPr="00A83B7F">
                        <w:tab/>
                        <w:t>(2,7777)</w:t>
                      </w:r>
                    </w:p>
                    <w:p w14:paraId="0F35CDDC" w14:textId="2A2F1047" w:rsidR="00B779CE" w:rsidRPr="00AB1709" w:rsidRDefault="00B779CE" w:rsidP="00ED4A35">
                      <w:pPr>
                        <w:pBdr>
                          <w:left w:val="single" w:sz="4" w:space="4" w:color="auto"/>
                        </w:pBdr>
                        <w:spacing w:after="0" w:line="360" w:lineRule="auto"/>
                        <w:rPr>
                          <w:lang w:val="en-GB"/>
                        </w:rPr>
                      </w:pPr>
                      <w:r w:rsidRPr="00AB1709">
                        <w:rPr>
                          <w:lang w:val="en-GB"/>
                        </w:rPr>
                        <w:t>10 000 – (3600 x 2) = 2 800</w:t>
                      </w:r>
                    </w:p>
                    <w:p w14:paraId="64A02E57" w14:textId="54227CDC" w:rsidR="00B779CE" w:rsidRPr="00AB1709" w:rsidRDefault="00B779CE" w:rsidP="00ED4A35">
                      <w:pPr>
                        <w:pBdr>
                          <w:left w:val="single" w:sz="4" w:space="4" w:color="auto"/>
                        </w:pBdr>
                        <w:spacing w:after="0" w:line="360" w:lineRule="auto"/>
                        <w:rPr>
                          <w:lang w:val="en-GB"/>
                        </w:rPr>
                      </w:pPr>
                      <w:r w:rsidRPr="00AB1709">
                        <w:rPr>
                          <w:lang w:val="en-GB"/>
                        </w:rPr>
                        <w:t xml:space="preserve">2 800 / 60 = </w:t>
                      </w:r>
                      <w:r w:rsidR="004C36F6" w:rsidRPr="00AB1709">
                        <w:rPr>
                          <w:lang w:val="en-GB"/>
                        </w:rPr>
                        <w:t>46 minutes</w:t>
                      </w:r>
                    </w:p>
                    <w:p w14:paraId="3187B16B" w14:textId="5E5B559A" w:rsidR="00972DB9" w:rsidRPr="00AB1709" w:rsidRDefault="00AB1709" w:rsidP="00ED4A35">
                      <w:pPr>
                        <w:pBdr>
                          <w:left w:val="single" w:sz="4" w:space="4" w:color="auto"/>
                        </w:pBdr>
                        <w:spacing w:after="0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2</w:t>
                      </w:r>
                      <w:r w:rsidR="00AA232A">
                        <w:rPr>
                          <w:lang w:val="en-GB"/>
                        </w:rPr>
                        <w:t xml:space="preserve"> 800</w:t>
                      </w:r>
                      <w:r w:rsidR="00B779CE" w:rsidRPr="00AB1709">
                        <w:rPr>
                          <w:lang w:val="en-GB"/>
                        </w:rPr>
                        <w:t xml:space="preserve"> – (60 x </w:t>
                      </w:r>
                      <w:r w:rsidR="00AA232A">
                        <w:rPr>
                          <w:lang w:val="en-GB"/>
                        </w:rPr>
                        <w:t>46</w:t>
                      </w:r>
                      <w:r w:rsidR="00B779CE" w:rsidRPr="00AB1709">
                        <w:rPr>
                          <w:lang w:val="en-GB"/>
                        </w:rPr>
                        <w:t xml:space="preserve">) = </w:t>
                      </w:r>
                      <w:r w:rsidR="00AA232A">
                        <w:rPr>
                          <w:lang w:val="en-GB"/>
                        </w:rPr>
                        <w:t>40 secondes</w:t>
                      </w:r>
                    </w:p>
                  </w:txbxContent>
                </v:textbox>
              </v:shape>
            </w:pict>
          </mc:Fallback>
        </mc:AlternateContent>
      </w:r>
    </w:p>
    <w:p w14:paraId="30D92604" w14:textId="2E1FDF8F" w:rsidR="003E74C7" w:rsidRDefault="00ED6775" w:rsidP="00ED4A35">
      <w:pPr>
        <w:pStyle w:val="Paragraphedeliste"/>
      </w:pPr>
      <w:r>
        <w:t>Illustration</w:t>
      </w:r>
      <w:r w:rsidR="00214FB2">
        <w:t> :</w:t>
      </w:r>
    </w:p>
    <w:p w14:paraId="0B3867FC" w14:textId="77777777" w:rsidR="00ED4A35" w:rsidRDefault="00ED4A35" w:rsidP="00ED4A35">
      <w:pPr>
        <w:pStyle w:val="Paragraphedeliste"/>
      </w:pPr>
    </w:p>
    <w:p w14:paraId="10C65218" w14:textId="0D9E8D6C" w:rsidR="003E74C7" w:rsidRDefault="003E74C7" w:rsidP="00E90730">
      <w:pPr>
        <w:pStyle w:val="Paragraphedeliste"/>
      </w:pPr>
      <w:r>
        <w:t>N / 3600 = (heure(s))</w:t>
      </w:r>
    </w:p>
    <w:p w14:paraId="6FD3D75E" w14:textId="0ADDAC49" w:rsidR="003E74C7" w:rsidRDefault="003E74C7" w:rsidP="00E90730">
      <w:pPr>
        <w:pStyle w:val="Paragraphedeliste"/>
      </w:pPr>
      <w:r>
        <w:t>N</w:t>
      </w:r>
      <w:r w:rsidR="00D93D54">
        <w:t xml:space="preserve"> – (3600 x (heure(s)) = reste </w:t>
      </w:r>
    </w:p>
    <w:p w14:paraId="7AACB82A" w14:textId="16AF53D8" w:rsidR="00D93D54" w:rsidRDefault="00CC2BDB" w:rsidP="00E90730">
      <w:pPr>
        <w:pStyle w:val="Paragraphedeliste"/>
      </w:pPr>
      <w:r>
        <w:t>r</w:t>
      </w:r>
      <w:r w:rsidR="00D93D54">
        <w:t xml:space="preserve">este / </w:t>
      </w:r>
      <w:r w:rsidR="006228A0">
        <w:t>60 = (minute(s))</w:t>
      </w:r>
    </w:p>
    <w:p w14:paraId="7861C9E6" w14:textId="56F17A00" w:rsidR="006228A0" w:rsidRDefault="00CC2BDB" w:rsidP="00E90730">
      <w:pPr>
        <w:pStyle w:val="Paragraphedeliste"/>
      </w:pPr>
      <w:r>
        <w:t>r</w:t>
      </w:r>
      <w:r w:rsidR="006228A0">
        <w:t xml:space="preserve">este </w:t>
      </w:r>
      <w:r w:rsidR="008519A9">
        <w:t>–</w:t>
      </w:r>
      <w:r w:rsidR="006228A0">
        <w:t xml:space="preserve"> </w:t>
      </w:r>
      <w:r w:rsidR="008519A9">
        <w:t>(60 x minute(s))</w:t>
      </w:r>
      <w:r w:rsidR="00972DB9">
        <w:t xml:space="preserve"> = seconde(s)</w:t>
      </w:r>
    </w:p>
    <w:p w14:paraId="4A817396" w14:textId="77777777" w:rsidR="00605CD7" w:rsidRDefault="00605CD7" w:rsidP="00E90730">
      <w:pPr>
        <w:pStyle w:val="Paragraphedeliste"/>
      </w:pPr>
    </w:p>
    <w:p w14:paraId="124DB06F" w14:textId="77777777" w:rsidR="00605CD7" w:rsidRDefault="00605CD7" w:rsidP="00E90730">
      <w:pPr>
        <w:pStyle w:val="Paragraphedeliste"/>
      </w:pPr>
    </w:p>
    <w:p w14:paraId="69F29D02" w14:textId="77777777" w:rsidR="004B0587" w:rsidRPr="00CE3E83" w:rsidRDefault="004B0587" w:rsidP="00E90730">
      <w:pPr>
        <w:pStyle w:val="Paragraphedeliste"/>
      </w:pPr>
    </w:p>
    <w:p w14:paraId="2B4EF2F8" w14:textId="25C2C22B" w:rsidR="00CA0021" w:rsidRDefault="005058C6" w:rsidP="00CA0021">
      <w:pPr>
        <w:pStyle w:val="Titre2"/>
        <w:rPr>
          <w:rFonts w:asciiTheme="minorHAnsi" w:hAnsiTheme="minorHAnsi"/>
          <w:color w:val="auto"/>
          <w:u w:val="single"/>
        </w:rPr>
      </w:pPr>
      <w:r>
        <w:rPr>
          <w:rFonts w:asciiTheme="minorHAnsi" w:hAnsiTheme="minorHAnsi"/>
          <w:color w:val="auto"/>
          <w:u w:val="single"/>
        </w:rPr>
        <w:t>Déclarations</w:t>
      </w:r>
      <w:r w:rsidR="00CA0021" w:rsidRPr="008D101F">
        <w:rPr>
          <w:rFonts w:asciiTheme="minorHAnsi" w:hAnsiTheme="minorHAnsi"/>
          <w:color w:val="auto"/>
          <w:u w:val="single"/>
        </w:rPr>
        <w:t> :</w:t>
      </w:r>
    </w:p>
    <w:p w14:paraId="694E9AA7" w14:textId="77777777" w:rsidR="00A54495" w:rsidRDefault="00A54495" w:rsidP="00A54495"/>
    <w:p w14:paraId="37CFE5C1" w14:textId="2154C7BC" w:rsidR="00A54495" w:rsidRPr="00A54495" w:rsidRDefault="00A83B7F" w:rsidP="00A5449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CD894D" wp14:editId="23F50B8F">
                <wp:simplePos x="0" y="0"/>
                <wp:positionH relativeFrom="column">
                  <wp:posOffset>952500</wp:posOffset>
                </wp:positionH>
                <wp:positionV relativeFrom="paragraph">
                  <wp:posOffset>81915</wp:posOffset>
                </wp:positionV>
                <wp:extent cx="4679950" cy="1663700"/>
                <wp:effectExtent l="0" t="0" r="0" b="0"/>
                <wp:wrapNone/>
                <wp:docPr id="187518193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0" cy="166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48DDCD" w14:textId="61DC5C89" w:rsidR="00434A92" w:rsidRDefault="00E23377">
                            <w:pPr>
                              <w:rPr>
                                <w:lang w:val="fr-FR"/>
                              </w:rPr>
                            </w:pPr>
                            <w:r w:rsidRPr="008D62A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Var</w:t>
                            </w:r>
                            <w:r w:rsidRPr="008D62A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 w:rsidR="00CC1849">
                              <w:rPr>
                                <w:lang w:val="fr-FR"/>
                              </w:rPr>
                              <w:t>N</w:t>
                            </w:r>
                            <w:r>
                              <w:rPr>
                                <w:lang w:val="fr-FR"/>
                              </w:rPr>
                              <w:t>secondes</w:t>
                            </w:r>
                            <w:r w:rsidR="008D62A8">
                              <w:rPr>
                                <w:lang w:val="fr-FR"/>
                              </w:rPr>
                              <w:t> :</w:t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Entier</w:t>
                            </w:r>
                          </w:p>
                          <w:p w14:paraId="3C4986FC" w14:textId="5DD6D061" w:rsidR="00E23377" w:rsidRDefault="00E23377">
                            <w:pPr>
                              <w:rPr>
                                <w:lang w:val="fr-FR"/>
                              </w:rPr>
                            </w:pPr>
                            <w:r w:rsidRPr="0067421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Var</w:t>
                            </w:r>
                            <w:r w:rsidRPr="0067421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heures</w:t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 w:rsidR="008D62A8">
                              <w:rPr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Entier</w:t>
                            </w:r>
                          </w:p>
                          <w:p w14:paraId="64E4634E" w14:textId="7CD9764F" w:rsidR="00E23377" w:rsidRDefault="00E23377">
                            <w:pPr>
                              <w:rPr>
                                <w:lang w:val="fr-FR"/>
                              </w:rPr>
                            </w:pPr>
                            <w:r w:rsidRPr="0067421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Var</w:t>
                            </w:r>
                            <w:r w:rsidRPr="0067421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 w:rsidR="00797BB7">
                              <w:rPr>
                                <w:lang w:val="fr-FR"/>
                              </w:rPr>
                              <w:t>minutes</w:t>
                            </w:r>
                            <w:r w:rsidR="008D62A8">
                              <w:rPr>
                                <w:lang w:val="fr-FR"/>
                              </w:rPr>
                              <w:t> :</w:t>
                            </w:r>
                            <w:r w:rsidR="00797BB7">
                              <w:rPr>
                                <w:lang w:val="fr-FR"/>
                              </w:rPr>
                              <w:tab/>
                            </w:r>
                            <w:r w:rsidR="00797BB7">
                              <w:rPr>
                                <w:lang w:val="fr-FR"/>
                              </w:rPr>
                              <w:tab/>
                            </w:r>
                            <w:r w:rsidR="00797BB7">
                              <w:rPr>
                                <w:lang w:val="fr-FR"/>
                              </w:rPr>
                              <w:tab/>
                            </w:r>
                            <w:r w:rsidR="00797BB7">
                              <w:rPr>
                                <w:lang w:val="fr-FR"/>
                              </w:rPr>
                              <w:tab/>
                              <w:t>Entier</w:t>
                            </w:r>
                          </w:p>
                          <w:p w14:paraId="1B0AC334" w14:textId="1F458AE6" w:rsidR="00797BB7" w:rsidRDefault="00674218">
                            <w:pPr>
                              <w:rPr>
                                <w:lang w:val="fr-FR"/>
                              </w:rPr>
                            </w:pPr>
                            <w:r w:rsidRPr="0067421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Var</w:t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reste</w:t>
                            </w:r>
                            <w:r w:rsidR="009D2F93">
                              <w:rPr>
                                <w:lang w:val="fr-FR"/>
                              </w:rPr>
                              <w:t> :</w:t>
                            </w:r>
                            <w:r w:rsidR="009D2F93"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Entier</w:t>
                            </w:r>
                          </w:p>
                          <w:p w14:paraId="1852A2F2" w14:textId="5B0D2407" w:rsidR="00674218" w:rsidRPr="00CC1849" w:rsidRDefault="00674218">
                            <w:pPr>
                              <w:rPr>
                                <w:lang w:val="fr-FR"/>
                              </w:rPr>
                            </w:pPr>
                            <w:r w:rsidRPr="00674218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Var</w:t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secondes</w:t>
                            </w:r>
                            <w:r w:rsidR="009D2F93">
                              <w:rPr>
                                <w:lang w:val="fr-FR"/>
                              </w:rPr>
                              <w:t> :</w:t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</w:r>
                            <w:r>
                              <w:rPr>
                                <w:lang w:val="fr-FR"/>
                              </w:rPr>
                              <w:tab/>
                              <w:t>Entier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D894D" id="Zone de texte 2" o:spid="_x0000_s1027" type="#_x0000_t202" style="position:absolute;margin-left:75pt;margin-top:6.45pt;width:368.5pt;height:1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" filled="f" stroked="f" strokeweight=".5pt">
                <v:textbox>
                  <w:txbxContent>
                    <w:p w14:paraId="0F48DDCD" w14:textId="61DC5C89" w:rsidR="00434A92" w:rsidRDefault="00E23377">
                      <w:pPr>
                        <w:rPr>
                          <w:lang w:val="fr-FR"/>
                        </w:rPr>
                      </w:pPr>
                      <w:r w:rsidRPr="008D62A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Var</w:t>
                      </w:r>
                      <w:r w:rsidRPr="008D62A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 w:rsidR="00CC1849">
                        <w:rPr>
                          <w:lang w:val="fr-FR"/>
                        </w:rPr>
                        <w:t>N</w:t>
                      </w:r>
                      <w:r>
                        <w:rPr>
                          <w:lang w:val="fr-FR"/>
                        </w:rPr>
                        <w:t>secondes</w:t>
                      </w:r>
                      <w:r w:rsidR="008D62A8">
                        <w:rPr>
                          <w:lang w:val="fr-FR"/>
                        </w:rPr>
                        <w:t> :</w:t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Entier</w:t>
                      </w:r>
                    </w:p>
                    <w:p w14:paraId="3C4986FC" w14:textId="5DD6D061" w:rsidR="00E23377" w:rsidRDefault="00E23377">
                      <w:pPr>
                        <w:rPr>
                          <w:lang w:val="fr-FR"/>
                        </w:rPr>
                      </w:pPr>
                      <w:r w:rsidRPr="0067421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Var</w:t>
                      </w:r>
                      <w:r w:rsidRPr="0067421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heures</w:t>
                      </w:r>
                      <w:r>
                        <w:rPr>
                          <w:lang w:val="fr-FR"/>
                        </w:rPr>
                        <w:tab/>
                      </w:r>
                      <w:r w:rsidR="008D62A8">
                        <w:rPr>
                          <w:lang w:val="fr-FR"/>
                        </w:rPr>
                        <w:t>:</w:t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Entier</w:t>
                      </w:r>
                    </w:p>
                    <w:p w14:paraId="64E4634E" w14:textId="7CD9764F" w:rsidR="00E23377" w:rsidRDefault="00E23377">
                      <w:pPr>
                        <w:rPr>
                          <w:lang w:val="fr-FR"/>
                        </w:rPr>
                      </w:pPr>
                      <w:r w:rsidRPr="0067421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Var</w:t>
                      </w:r>
                      <w:r w:rsidRPr="0067421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 w:rsidR="00797BB7">
                        <w:rPr>
                          <w:lang w:val="fr-FR"/>
                        </w:rPr>
                        <w:t>minutes</w:t>
                      </w:r>
                      <w:r w:rsidR="008D62A8">
                        <w:rPr>
                          <w:lang w:val="fr-FR"/>
                        </w:rPr>
                        <w:t> :</w:t>
                      </w:r>
                      <w:r w:rsidR="00797BB7">
                        <w:rPr>
                          <w:lang w:val="fr-FR"/>
                        </w:rPr>
                        <w:tab/>
                      </w:r>
                      <w:r w:rsidR="00797BB7">
                        <w:rPr>
                          <w:lang w:val="fr-FR"/>
                        </w:rPr>
                        <w:tab/>
                      </w:r>
                      <w:r w:rsidR="00797BB7">
                        <w:rPr>
                          <w:lang w:val="fr-FR"/>
                        </w:rPr>
                        <w:tab/>
                      </w:r>
                      <w:r w:rsidR="00797BB7">
                        <w:rPr>
                          <w:lang w:val="fr-FR"/>
                        </w:rPr>
                        <w:tab/>
                        <w:t>Entier</w:t>
                      </w:r>
                    </w:p>
                    <w:p w14:paraId="1B0AC334" w14:textId="1F458AE6" w:rsidR="00797BB7" w:rsidRDefault="00674218">
                      <w:pPr>
                        <w:rPr>
                          <w:lang w:val="fr-FR"/>
                        </w:rPr>
                      </w:pPr>
                      <w:r w:rsidRPr="0067421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Var</w:t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reste</w:t>
                      </w:r>
                      <w:r w:rsidR="009D2F93">
                        <w:rPr>
                          <w:lang w:val="fr-FR"/>
                        </w:rPr>
                        <w:t> :</w:t>
                      </w:r>
                      <w:r w:rsidR="009D2F93"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Entier</w:t>
                      </w:r>
                    </w:p>
                    <w:p w14:paraId="1852A2F2" w14:textId="5B0D2407" w:rsidR="00674218" w:rsidRPr="00CC1849" w:rsidRDefault="00674218">
                      <w:pPr>
                        <w:rPr>
                          <w:lang w:val="fr-FR"/>
                        </w:rPr>
                      </w:pPr>
                      <w:r w:rsidRPr="00674218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Var</w:t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secondes</w:t>
                      </w:r>
                      <w:r w:rsidR="009D2F93">
                        <w:rPr>
                          <w:lang w:val="fr-FR"/>
                        </w:rPr>
                        <w:t> :</w:t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</w:r>
                      <w:r>
                        <w:rPr>
                          <w:lang w:val="fr-FR"/>
                        </w:rPr>
                        <w:tab/>
                        <w:t>Entier</w:t>
                      </w:r>
                    </w:p>
                  </w:txbxContent>
                </v:textbox>
              </v:shape>
            </w:pict>
          </mc:Fallback>
        </mc:AlternateContent>
      </w:r>
      <w:r w:rsidR="007456E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7E893D" wp14:editId="288F5096">
                <wp:simplePos x="0" y="0"/>
                <wp:positionH relativeFrom="column">
                  <wp:posOffset>4356100</wp:posOffset>
                </wp:positionH>
                <wp:positionV relativeFrom="paragraph">
                  <wp:posOffset>100965</wp:posOffset>
                </wp:positionV>
                <wp:extent cx="647700" cy="1917700"/>
                <wp:effectExtent l="0" t="0" r="0" b="6350"/>
                <wp:wrapNone/>
                <wp:docPr id="1171532603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191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383856" w14:textId="77777777" w:rsidR="007456E5" w:rsidRDefault="007456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E893D" id="Zone de texte 4" o:spid="_x0000_s1028" type="#_x0000_t202" style="position:absolute;margin-left:343pt;margin-top:7.95pt;width:51pt;height:1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" filled="f" stroked="f" strokeweight=".5pt">
                <v:textbox>
                  <w:txbxContent>
                    <w:p w14:paraId="0E383856" w14:textId="77777777" w:rsidR="007456E5" w:rsidRDefault="007456E5"/>
                  </w:txbxContent>
                </v:textbox>
              </v:shape>
            </w:pict>
          </mc:Fallback>
        </mc:AlternateContent>
      </w:r>
    </w:p>
    <w:p w14:paraId="50595A4E" w14:textId="4D7A72B8" w:rsidR="00CE3E83" w:rsidRDefault="00CE3E83" w:rsidP="008D101F">
      <w:pPr>
        <w:jc w:val="both"/>
      </w:pPr>
    </w:p>
    <w:p w14:paraId="19771CE9" w14:textId="77777777" w:rsidR="000A19DC" w:rsidRDefault="000A19DC" w:rsidP="008D101F">
      <w:pPr>
        <w:jc w:val="both"/>
      </w:pPr>
    </w:p>
    <w:p w14:paraId="6041EA94" w14:textId="77777777" w:rsidR="000A19DC" w:rsidRDefault="000A19DC" w:rsidP="008D101F">
      <w:pPr>
        <w:jc w:val="both"/>
      </w:pPr>
    </w:p>
    <w:p w14:paraId="7DC92CB6" w14:textId="77777777" w:rsidR="000A19DC" w:rsidRDefault="000A19DC" w:rsidP="008D101F">
      <w:pPr>
        <w:jc w:val="both"/>
      </w:pPr>
    </w:p>
    <w:p w14:paraId="0B45D93E" w14:textId="77777777" w:rsidR="0013422E" w:rsidRDefault="0013422E" w:rsidP="008D101F">
      <w:pPr>
        <w:jc w:val="both"/>
      </w:pPr>
    </w:p>
    <w:p w14:paraId="0C5ADA79" w14:textId="77777777" w:rsidR="000A19DC" w:rsidRDefault="000A19DC" w:rsidP="008D101F">
      <w:pPr>
        <w:jc w:val="both"/>
      </w:pPr>
    </w:p>
    <w:p w14:paraId="04F52D7C" w14:textId="77777777" w:rsidR="00A9652E" w:rsidRDefault="00A9652E" w:rsidP="008D101F">
      <w:pPr>
        <w:jc w:val="both"/>
      </w:pPr>
    </w:p>
    <w:p w14:paraId="1677EAB4" w14:textId="7A141196" w:rsidR="0013422E" w:rsidRDefault="0013422E" w:rsidP="0013422E">
      <w:pPr>
        <w:pStyle w:val="Titre2"/>
        <w:rPr>
          <w:rFonts w:asciiTheme="minorHAnsi" w:hAnsiTheme="minorHAnsi"/>
          <w:color w:val="auto"/>
          <w:u w:val="single"/>
        </w:rPr>
      </w:pPr>
      <w:r>
        <w:rPr>
          <w:rFonts w:asciiTheme="minorHAnsi" w:hAnsiTheme="minorHAnsi"/>
          <w:color w:val="auto"/>
          <w:u w:val="single"/>
        </w:rPr>
        <w:t>Corps</w:t>
      </w:r>
      <w:r w:rsidRPr="008D101F">
        <w:rPr>
          <w:rFonts w:asciiTheme="minorHAnsi" w:hAnsiTheme="minorHAnsi"/>
          <w:color w:val="auto"/>
          <w:u w:val="single"/>
        </w:rPr>
        <w:t> :</w:t>
      </w:r>
    </w:p>
    <w:p w14:paraId="63E61B4B" w14:textId="77777777" w:rsidR="00A9652E" w:rsidRDefault="00A9652E" w:rsidP="008D101F">
      <w:pPr>
        <w:jc w:val="both"/>
      </w:pPr>
    </w:p>
    <w:p w14:paraId="7FABEAF1" w14:textId="77777777" w:rsidR="00A9652E" w:rsidRDefault="00A9652E" w:rsidP="008D101F">
      <w:pPr>
        <w:jc w:val="both"/>
      </w:pPr>
    </w:p>
    <w:p w14:paraId="130AF9B5" w14:textId="637DE339" w:rsidR="0013422E" w:rsidRDefault="0013422E" w:rsidP="008D101F">
      <w:pPr>
        <w:jc w:val="both"/>
        <w:rPr>
          <w:b/>
          <w:bCs/>
          <w:sz w:val="32"/>
          <w:szCs w:val="32"/>
        </w:rPr>
      </w:pPr>
      <w:r w:rsidRPr="00A436D1">
        <w:rPr>
          <w:b/>
          <w:bCs/>
          <w:sz w:val="32"/>
          <w:szCs w:val="32"/>
        </w:rPr>
        <w:t>D</w:t>
      </w:r>
      <w:r w:rsidR="00A436D1">
        <w:rPr>
          <w:b/>
          <w:bCs/>
          <w:sz w:val="32"/>
          <w:szCs w:val="32"/>
        </w:rPr>
        <w:t>é</w:t>
      </w:r>
      <w:r w:rsidR="00A436D1" w:rsidRPr="00A436D1">
        <w:rPr>
          <w:b/>
          <w:bCs/>
          <w:sz w:val="32"/>
          <w:szCs w:val="32"/>
        </w:rPr>
        <w:t>but</w:t>
      </w:r>
    </w:p>
    <w:p w14:paraId="0B4FAE79" w14:textId="0DF81E70" w:rsidR="00A436D1" w:rsidRDefault="00A436D1" w:rsidP="00CF16A3">
      <w:pPr>
        <w:spacing w:after="0"/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ab/>
        <w:t xml:space="preserve">Afficher </w:t>
      </w:r>
      <w:r>
        <w:rPr>
          <w:sz w:val="28"/>
          <w:szCs w:val="28"/>
        </w:rPr>
        <w:t>(</w:t>
      </w:r>
      <w:r w:rsidR="007F6356">
        <w:rPr>
          <w:sz w:val="28"/>
          <w:szCs w:val="28"/>
        </w:rPr>
        <w:t>« Introduire le nombre de secondes : »)</w:t>
      </w:r>
    </w:p>
    <w:p w14:paraId="12971DFC" w14:textId="10D86C28" w:rsidR="00A9652E" w:rsidRDefault="00A9652E" w:rsidP="008D10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Nsecondes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D79FF">
        <w:rPr>
          <w:rFonts w:cs="Calibri"/>
          <w:sz w:val="28"/>
          <w:szCs w:val="28"/>
        </w:rPr>
        <w:t>←</w:t>
      </w:r>
      <w:r w:rsidR="00CF16A3">
        <w:rPr>
          <w:rFonts w:cs="Calibri"/>
          <w:sz w:val="28"/>
          <w:szCs w:val="28"/>
        </w:rPr>
        <w:t xml:space="preserve"> </w:t>
      </w:r>
      <w:r w:rsidR="00CF16A3" w:rsidRPr="00CF16A3">
        <w:rPr>
          <w:b/>
          <w:bCs/>
          <w:sz w:val="32"/>
          <w:szCs w:val="32"/>
        </w:rPr>
        <w:t>Lire</w:t>
      </w:r>
      <w:r w:rsidR="00CF16A3">
        <w:rPr>
          <w:b/>
          <w:bCs/>
          <w:sz w:val="32"/>
          <w:szCs w:val="32"/>
        </w:rPr>
        <w:t xml:space="preserve"> </w:t>
      </w:r>
      <w:r w:rsidR="00CF16A3">
        <w:rPr>
          <w:sz w:val="28"/>
          <w:szCs w:val="28"/>
        </w:rPr>
        <w:t>(clavier)</w:t>
      </w:r>
    </w:p>
    <w:p w14:paraId="406F2DB3" w14:textId="63F1D4F4" w:rsidR="0086507E" w:rsidRDefault="0086507E" w:rsidP="008D10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heures    </w:t>
      </w:r>
      <w:r>
        <w:rPr>
          <w:sz w:val="28"/>
          <w:szCs w:val="28"/>
        </w:rPr>
        <w:tab/>
      </w:r>
      <w:r w:rsidR="00806AEB">
        <w:rPr>
          <w:rFonts w:cs="Calibri"/>
          <w:sz w:val="28"/>
          <w:szCs w:val="28"/>
        </w:rPr>
        <w:t>←</w:t>
      </w:r>
      <w:r w:rsidR="006E4CDA">
        <w:rPr>
          <w:sz w:val="28"/>
          <w:szCs w:val="28"/>
        </w:rPr>
        <w:t xml:space="preserve"> Nsecondes / 3600</w:t>
      </w:r>
    </w:p>
    <w:p w14:paraId="2E8D0AA3" w14:textId="6A71F195" w:rsidR="00B61037" w:rsidRDefault="00B61037" w:rsidP="008D10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reste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cs="Calibri"/>
          <w:sz w:val="28"/>
          <w:szCs w:val="28"/>
        </w:rPr>
        <w:t>←</w:t>
      </w:r>
      <w:r>
        <w:rPr>
          <w:sz w:val="28"/>
          <w:szCs w:val="28"/>
        </w:rPr>
        <w:t xml:space="preserve"> Nsecondes </w:t>
      </w:r>
      <w:r>
        <w:rPr>
          <w:sz w:val="28"/>
          <w:szCs w:val="28"/>
        </w:rPr>
        <w:t>– (3600 x heures)</w:t>
      </w:r>
    </w:p>
    <w:p w14:paraId="3257FEC4" w14:textId="2FE841CF" w:rsidR="00B61037" w:rsidRDefault="00B61037" w:rsidP="008D10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minutes</w:t>
      </w:r>
      <w:r>
        <w:rPr>
          <w:sz w:val="28"/>
          <w:szCs w:val="28"/>
        </w:rPr>
        <w:tab/>
      </w:r>
      <w:r>
        <w:rPr>
          <w:rFonts w:cs="Calibri"/>
          <w:sz w:val="28"/>
          <w:szCs w:val="28"/>
        </w:rPr>
        <w:t>←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reste</w:t>
      </w:r>
      <w:r>
        <w:rPr>
          <w:sz w:val="28"/>
          <w:szCs w:val="28"/>
        </w:rPr>
        <w:t xml:space="preserve"> / </w:t>
      </w:r>
      <w:r>
        <w:rPr>
          <w:sz w:val="28"/>
          <w:szCs w:val="28"/>
        </w:rPr>
        <w:t>60</w:t>
      </w:r>
    </w:p>
    <w:p w14:paraId="7EC386DF" w14:textId="2B674CCD" w:rsidR="00112B87" w:rsidRDefault="00112B87" w:rsidP="008D10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secondes</w:t>
      </w:r>
      <w:r>
        <w:rPr>
          <w:sz w:val="28"/>
          <w:szCs w:val="28"/>
        </w:rPr>
        <w:tab/>
      </w:r>
      <w:r>
        <w:rPr>
          <w:rFonts w:cs="Calibri"/>
          <w:sz w:val="28"/>
          <w:szCs w:val="28"/>
        </w:rPr>
        <w:t>←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reste</w:t>
      </w:r>
      <w:r>
        <w:rPr>
          <w:sz w:val="28"/>
          <w:szCs w:val="28"/>
        </w:rPr>
        <w:t xml:space="preserve"> </w:t>
      </w:r>
      <w:r w:rsidR="001943F5">
        <w:rPr>
          <w:sz w:val="28"/>
          <w:szCs w:val="28"/>
        </w:rPr>
        <w:t>– (</w:t>
      </w:r>
      <w:r w:rsidR="00061626">
        <w:rPr>
          <w:sz w:val="28"/>
          <w:szCs w:val="28"/>
        </w:rPr>
        <w:t>60 x minutes)</w:t>
      </w:r>
    </w:p>
    <w:p w14:paraId="1F07928D" w14:textId="1223816F" w:rsidR="00DE4B60" w:rsidRDefault="00061626" w:rsidP="00DE4B6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E4B60">
        <w:rPr>
          <w:b/>
          <w:bCs/>
          <w:sz w:val="32"/>
          <w:szCs w:val="32"/>
        </w:rPr>
        <w:t xml:space="preserve">Afficher </w:t>
      </w:r>
      <w:r w:rsidR="00DE4B60">
        <w:rPr>
          <w:sz w:val="28"/>
          <w:szCs w:val="28"/>
        </w:rPr>
        <w:t>(« </w:t>
      </w:r>
      <w:r w:rsidR="00DE4B60">
        <w:rPr>
          <w:sz w:val="28"/>
          <w:szCs w:val="28"/>
        </w:rPr>
        <w:t>Voici ce que re</w:t>
      </w:r>
      <w:r w:rsidR="00896B81">
        <w:rPr>
          <w:sz w:val="28"/>
          <w:szCs w:val="28"/>
        </w:rPr>
        <w:t xml:space="preserve">présente </w:t>
      </w:r>
      <w:r w:rsidR="00896B81" w:rsidRPr="00AD2BA6">
        <w:rPr>
          <w:color w:val="FF0000"/>
          <w:sz w:val="28"/>
          <w:szCs w:val="28"/>
        </w:rPr>
        <w:t>Nsecondes</w:t>
      </w:r>
      <w:r w:rsidR="00DE4B60">
        <w:rPr>
          <w:sz w:val="28"/>
          <w:szCs w:val="28"/>
        </w:rPr>
        <w:t> </w:t>
      </w:r>
      <w:r w:rsidR="00AD2BA6">
        <w:t>&gt;</w:t>
      </w:r>
      <w:r w:rsidR="00896B81">
        <w:rPr>
          <w:sz w:val="28"/>
          <w:szCs w:val="28"/>
        </w:rPr>
        <w:t xml:space="preserve"> </w:t>
      </w:r>
      <w:r w:rsidR="00896B81" w:rsidRPr="00AD2BA6">
        <w:rPr>
          <w:color w:val="FF0000"/>
          <w:sz w:val="28"/>
          <w:szCs w:val="28"/>
        </w:rPr>
        <w:t>heures</w:t>
      </w:r>
      <w:r w:rsidR="00896B81">
        <w:rPr>
          <w:sz w:val="28"/>
          <w:szCs w:val="28"/>
        </w:rPr>
        <w:t xml:space="preserve"> : </w:t>
      </w:r>
      <w:r w:rsidR="00896B81" w:rsidRPr="00AD2BA6">
        <w:rPr>
          <w:color w:val="FF0000"/>
          <w:sz w:val="28"/>
          <w:szCs w:val="28"/>
        </w:rPr>
        <w:t>minutes</w:t>
      </w:r>
      <w:r w:rsidR="00AD2BA6">
        <w:rPr>
          <w:sz w:val="28"/>
          <w:szCs w:val="28"/>
        </w:rPr>
        <w:t xml:space="preserve"> : </w:t>
      </w:r>
      <w:r w:rsidR="00AD2BA6" w:rsidRPr="00AD2BA6">
        <w:rPr>
          <w:color w:val="FF0000"/>
          <w:sz w:val="28"/>
          <w:szCs w:val="28"/>
        </w:rPr>
        <w:t>secondes</w:t>
      </w:r>
      <w:r w:rsidR="00896B81">
        <w:rPr>
          <w:sz w:val="28"/>
          <w:szCs w:val="28"/>
        </w:rPr>
        <w:t> </w:t>
      </w:r>
      <w:r w:rsidR="00DE4B60">
        <w:rPr>
          <w:sz w:val="28"/>
          <w:szCs w:val="28"/>
        </w:rPr>
        <w:t>»)</w:t>
      </w:r>
    </w:p>
    <w:p w14:paraId="04046356" w14:textId="353135F9" w:rsidR="00AD2BA6" w:rsidRDefault="00AD2BA6" w:rsidP="00AD2BA6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Fin</w:t>
      </w:r>
    </w:p>
    <w:p w14:paraId="78E731BD" w14:textId="008DE585" w:rsidR="00061626" w:rsidRPr="00CF16A3" w:rsidRDefault="00061626" w:rsidP="008D101F">
      <w:pPr>
        <w:jc w:val="both"/>
        <w:rPr>
          <w:sz w:val="28"/>
          <w:szCs w:val="28"/>
        </w:rPr>
      </w:pPr>
    </w:p>
    <w:p w14:paraId="5F764ABF" w14:textId="0CC414BA" w:rsidR="00A9652E" w:rsidRPr="00A436D1" w:rsidRDefault="005A520C" w:rsidP="005A520C">
      <w:pPr>
        <w:jc w:val="center"/>
        <w:rPr>
          <w:sz w:val="28"/>
          <w:szCs w:val="28"/>
        </w:rPr>
      </w:pPr>
      <w:r w:rsidRPr="005A520C">
        <w:rPr>
          <w:sz w:val="28"/>
          <w:szCs w:val="28"/>
        </w:rPr>
        <w:drawing>
          <wp:inline distT="0" distB="0" distL="0" distR="0" wp14:anchorId="24D0B6C8" wp14:editId="094325CD">
            <wp:extent cx="3564169" cy="5430416"/>
            <wp:effectExtent l="0" t="0" r="0" b="0"/>
            <wp:docPr id="1406590657" name="Image 1" descr="Une image contenant texte, capture d’écran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590657" name="Image 1" descr="Une image contenant texte, capture d’écran, diagramme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1400" cy="544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652E" w:rsidRPr="00A436D1" w:rsidSect="0059139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69BF5" w14:textId="77777777" w:rsidR="00B561F2" w:rsidRDefault="00B561F2" w:rsidP="008D101F">
      <w:pPr>
        <w:spacing w:after="0" w:line="240" w:lineRule="auto"/>
      </w:pPr>
      <w:r>
        <w:separator/>
      </w:r>
    </w:p>
  </w:endnote>
  <w:endnote w:type="continuationSeparator" w:id="0">
    <w:p w14:paraId="2F749DEF" w14:textId="77777777" w:rsidR="00B561F2" w:rsidRDefault="00B561F2" w:rsidP="008D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6FBA8" w14:textId="77777777" w:rsidR="00B561F2" w:rsidRDefault="00B561F2" w:rsidP="008D101F">
      <w:pPr>
        <w:spacing w:after="0" w:line="240" w:lineRule="auto"/>
      </w:pPr>
      <w:r>
        <w:separator/>
      </w:r>
    </w:p>
  </w:footnote>
  <w:footnote w:type="continuationSeparator" w:id="0">
    <w:p w14:paraId="5B1CB9BF" w14:textId="77777777" w:rsidR="00B561F2" w:rsidRDefault="00B561F2" w:rsidP="008D1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39054" w14:textId="1AF84337" w:rsidR="008D101F" w:rsidRDefault="008D101F" w:rsidP="008D101F">
    <w:r>
      <w:t>Josué Mugisha 1B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D21224"/>
    <w:multiLevelType w:val="hybridMultilevel"/>
    <w:tmpl w:val="3FE48C2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93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2D"/>
    <w:rsid w:val="00061626"/>
    <w:rsid w:val="000A19DC"/>
    <w:rsid w:val="000C1754"/>
    <w:rsid w:val="00112B87"/>
    <w:rsid w:val="0013422E"/>
    <w:rsid w:val="00150FE3"/>
    <w:rsid w:val="00151AC9"/>
    <w:rsid w:val="00166E35"/>
    <w:rsid w:val="00190E12"/>
    <w:rsid w:val="001943F5"/>
    <w:rsid w:val="00214FB2"/>
    <w:rsid w:val="00217E2D"/>
    <w:rsid w:val="002D79FF"/>
    <w:rsid w:val="003061AB"/>
    <w:rsid w:val="0039189F"/>
    <w:rsid w:val="003B28AF"/>
    <w:rsid w:val="003C41C3"/>
    <w:rsid w:val="003E74C7"/>
    <w:rsid w:val="00402931"/>
    <w:rsid w:val="00434A92"/>
    <w:rsid w:val="004B0587"/>
    <w:rsid w:val="004C36F6"/>
    <w:rsid w:val="005058C6"/>
    <w:rsid w:val="00591396"/>
    <w:rsid w:val="005A520C"/>
    <w:rsid w:val="005E7835"/>
    <w:rsid w:val="00605CD7"/>
    <w:rsid w:val="006228A0"/>
    <w:rsid w:val="00674218"/>
    <w:rsid w:val="006B1C18"/>
    <w:rsid w:val="006C37BC"/>
    <w:rsid w:val="006E4CDA"/>
    <w:rsid w:val="00706B73"/>
    <w:rsid w:val="00713BBF"/>
    <w:rsid w:val="00733F13"/>
    <w:rsid w:val="007456E5"/>
    <w:rsid w:val="00762016"/>
    <w:rsid w:val="00797BB7"/>
    <w:rsid w:val="007F6356"/>
    <w:rsid w:val="00806AEB"/>
    <w:rsid w:val="008519A9"/>
    <w:rsid w:val="0086507E"/>
    <w:rsid w:val="00866EF9"/>
    <w:rsid w:val="00896B81"/>
    <w:rsid w:val="008D101F"/>
    <w:rsid w:val="008D62A8"/>
    <w:rsid w:val="00972DB9"/>
    <w:rsid w:val="009D2F93"/>
    <w:rsid w:val="00A436D1"/>
    <w:rsid w:val="00A54495"/>
    <w:rsid w:val="00A83B7F"/>
    <w:rsid w:val="00A9652E"/>
    <w:rsid w:val="00AA232A"/>
    <w:rsid w:val="00AA62FF"/>
    <w:rsid w:val="00AB1709"/>
    <w:rsid w:val="00AD2BA6"/>
    <w:rsid w:val="00AD4C95"/>
    <w:rsid w:val="00B561F2"/>
    <w:rsid w:val="00B61037"/>
    <w:rsid w:val="00B779CE"/>
    <w:rsid w:val="00BB477B"/>
    <w:rsid w:val="00C26C81"/>
    <w:rsid w:val="00C624B1"/>
    <w:rsid w:val="00CA0021"/>
    <w:rsid w:val="00CC1849"/>
    <w:rsid w:val="00CC2BDB"/>
    <w:rsid w:val="00CE3E83"/>
    <w:rsid w:val="00CF16A3"/>
    <w:rsid w:val="00D57353"/>
    <w:rsid w:val="00D93D54"/>
    <w:rsid w:val="00DD17D4"/>
    <w:rsid w:val="00DE4B60"/>
    <w:rsid w:val="00E23377"/>
    <w:rsid w:val="00E851BC"/>
    <w:rsid w:val="00E90730"/>
    <w:rsid w:val="00EB14C1"/>
    <w:rsid w:val="00ED4A35"/>
    <w:rsid w:val="00ED6775"/>
    <w:rsid w:val="00F46A02"/>
    <w:rsid w:val="00F818B8"/>
    <w:rsid w:val="00F9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FA132"/>
  <w15:chartTrackingRefBased/>
  <w15:docId w15:val="{36630D26-F5A0-4C96-B311-38889562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Times New Roman"/>
        <w:sz w:val="24"/>
        <w:szCs w:val="24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BA6"/>
  </w:style>
  <w:style w:type="paragraph" w:styleId="Titre1">
    <w:name w:val="heading 1"/>
    <w:basedOn w:val="Normal"/>
    <w:next w:val="Normal"/>
    <w:link w:val="Titre1Car"/>
    <w:uiPriority w:val="9"/>
    <w:qFormat/>
    <w:rsid w:val="00217E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17E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17E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17E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17E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17E2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17E2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17E2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17E2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17E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217E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17E2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17E2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17E2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17E2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17E2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17E2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17E2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17E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17E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17E2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17E2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17E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17E2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17E2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17E2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17E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17E2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17E2D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D1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D101F"/>
  </w:style>
  <w:style w:type="paragraph" w:styleId="Pieddepage">
    <w:name w:val="footer"/>
    <w:basedOn w:val="Normal"/>
    <w:link w:val="PieddepageCar"/>
    <w:uiPriority w:val="99"/>
    <w:unhideWhenUsed/>
    <w:rsid w:val="008D1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D1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Josué MUGISHA la237405</dc:creator>
  <cp:keywords/>
  <dc:description/>
  <cp:lastModifiedBy>Josué MUGISHA la237405</cp:lastModifiedBy>
  <cp:revision>77</cp:revision>
  <dcterms:created xsi:type="dcterms:W3CDTF">2024-10-01T13:19:00Z</dcterms:created>
  <dcterms:modified xsi:type="dcterms:W3CDTF">2024-10-02T09:51:00Z</dcterms:modified>
</cp:coreProperties>
</file>